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7E0B1" w14:textId="77777777" w:rsidR="00710DC6" w:rsidRDefault="00710DC6" w:rsidP="00710DC6">
      <w:pPr>
        <w:jc w:val="center"/>
      </w:pPr>
    </w:p>
    <w:p w14:paraId="1333EAB4" w14:textId="760869DF" w:rsidR="00710DC6" w:rsidRPr="00121FFB" w:rsidRDefault="00710DC6" w:rsidP="00532D06">
      <w:pPr>
        <w:jc w:val="center"/>
        <w:rPr>
          <w:b/>
          <w:bCs/>
          <w:sz w:val="36"/>
          <w:szCs w:val="36"/>
        </w:rPr>
      </w:pPr>
      <w:r w:rsidRPr="00121FFB">
        <w:rPr>
          <w:b/>
          <w:bCs/>
          <w:sz w:val="36"/>
          <w:szCs w:val="36"/>
        </w:rPr>
        <w:t>Så er det blevet tid</w:t>
      </w:r>
      <w:r w:rsidR="004C1F86">
        <w:rPr>
          <w:b/>
          <w:bCs/>
          <w:sz w:val="36"/>
          <w:szCs w:val="36"/>
        </w:rPr>
        <w:t xml:space="preserve"> til en</w:t>
      </w:r>
      <w:r w:rsidRPr="00121FFB">
        <w:rPr>
          <w:b/>
          <w:bCs/>
          <w:sz w:val="36"/>
          <w:szCs w:val="36"/>
        </w:rPr>
        <w:t xml:space="preserve"> ny jægerjagt i Favrskov</w:t>
      </w:r>
      <w:r w:rsidR="00A8204D" w:rsidRPr="00121FFB">
        <w:rPr>
          <w:b/>
          <w:bCs/>
          <w:sz w:val="36"/>
          <w:szCs w:val="36"/>
        </w:rPr>
        <w:t xml:space="preserve"> 20</w:t>
      </w:r>
      <w:r w:rsidR="00386E4B">
        <w:rPr>
          <w:b/>
          <w:bCs/>
          <w:sz w:val="36"/>
          <w:szCs w:val="36"/>
        </w:rPr>
        <w:t>2</w:t>
      </w:r>
      <w:r w:rsidR="004C1F86">
        <w:rPr>
          <w:b/>
          <w:bCs/>
          <w:sz w:val="36"/>
          <w:szCs w:val="36"/>
        </w:rPr>
        <w:t>2</w:t>
      </w:r>
    </w:p>
    <w:p w14:paraId="49BFAD5E" w14:textId="77777777" w:rsidR="00532D06" w:rsidRDefault="00532D06" w:rsidP="00121FFB">
      <w:pPr>
        <w:spacing w:after="0" w:line="240" w:lineRule="auto"/>
        <w:jc w:val="center"/>
      </w:pPr>
    </w:p>
    <w:p w14:paraId="596ACEE8" w14:textId="24F069E0" w:rsidR="00160395" w:rsidRDefault="00160395" w:rsidP="00121FFB">
      <w:pPr>
        <w:spacing w:after="0" w:line="240" w:lineRule="auto"/>
      </w:pPr>
      <w:r>
        <w:t>Dato:</w:t>
      </w:r>
      <w:r w:rsidR="004C1F86">
        <w:t xml:space="preserve"> </w:t>
      </w:r>
      <w:r w:rsidR="002F7FDC">
        <w:t>14-01-2023</w:t>
      </w:r>
    </w:p>
    <w:p w14:paraId="7190795D" w14:textId="77777777" w:rsidR="00160395" w:rsidRDefault="00160395" w:rsidP="00121FFB">
      <w:pPr>
        <w:spacing w:after="0" w:line="240" w:lineRule="auto"/>
      </w:pPr>
      <w:r>
        <w:t>Kl: 08:30</w:t>
      </w:r>
    </w:p>
    <w:p w14:paraId="4E8CD1E1" w14:textId="45EB433C" w:rsidR="00160395" w:rsidRDefault="00160395" w:rsidP="00121FFB">
      <w:pPr>
        <w:spacing w:after="0" w:line="240" w:lineRule="auto"/>
      </w:pPr>
      <w:r>
        <w:t xml:space="preserve">Sted: Hinnerup skydebane, </w:t>
      </w:r>
      <w:r w:rsidR="00E074C2">
        <w:t>Kappa 15(Søften)</w:t>
      </w:r>
      <w:r w:rsidRPr="00160395">
        <w:t>, 8382 Hinnerup</w:t>
      </w:r>
      <w:r w:rsidR="00E074C2">
        <w:t xml:space="preserve">. </w:t>
      </w:r>
    </w:p>
    <w:p w14:paraId="0B5C9090" w14:textId="640EC4C4" w:rsidR="00160395" w:rsidRDefault="00160395" w:rsidP="00121FFB">
      <w:pPr>
        <w:spacing w:after="0" w:line="240" w:lineRule="auto"/>
      </w:pPr>
      <w:r>
        <w:t>Pris</w:t>
      </w:r>
      <w:r w:rsidR="00532D06">
        <w:t>:</w:t>
      </w:r>
      <w:r>
        <w:t xml:space="preserve"> 1</w:t>
      </w:r>
      <w:r w:rsidR="004152EF">
        <w:t>00</w:t>
      </w:r>
      <w:r>
        <w:t>kr</w:t>
      </w:r>
    </w:p>
    <w:p w14:paraId="7922A665" w14:textId="77777777" w:rsidR="00160395" w:rsidRDefault="00160395" w:rsidP="00121FFB">
      <w:pPr>
        <w:spacing w:after="0" w:line="240" w:lineRule="auto"/>
      </w:pPr>
      <w:r>
        <w:t>Det dækker for rundstykker, jagt, ben</w:t>
      </w:r>
      <w:r w:rsidR="003D062B">
        <w:t xml:space="preserve"> </w:t>
      </w:r>
      <w:r>
        <w:t xml:space="preserve">gæt og hyggelig samvær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5678D6" w14:textId="77777777" w:rsidR="00121FFB" w:rsidRDefault="00121FFB" w:rsidP="00121FFB">
      <w:pPr>
        <w:spacing w:after="0" w:line="240" w:lineRule="auto"/>
      </w:pPr>
    </w:p>
    <w:p w14:paraId="2D66853B" w14:textId="77777777" w:rsidR="00121FFB" w:rsidRPr="00121FFB" w:rsidRDefault="00160395" w:rsidP="00121FFB">
      <w:pPr>
        <w:spacing w:after="0"/>
        <w:rPr>
          <w:b/>
          <w:bCs/>
          <w:sz w:val="24"/>
          <w:szCs w:val="24"/>
          <w:u w:val="single"/>
        </w:rPr>
      </w:pPr>
      <w:r w:rsidRPr="00121FFB">
        <w:rPr>
          <w:b/>
          <w:bCs/>
          <w:sz w:val="24"/>
          <w:szCs w:val="24"/>
          <w:u w:val="single"/>
        </w:rPr>
        <w:t xml:space="preserve">Husk </w:t>
      </w:r>
    </w:p>
    <w:p w14:paraId="5111F9F4" w14:textId="77777777" w:rsidR="00160395" w:rsidRDefault="00160395" w:rsidP="00121FFB">
      <w:pPr>
        <w:pStyle w:val="Opstilling-punkttegn"/>
        <w:spacing w:after="0"/>
      </w:pPr>
      <w:r>
        <w:t>Jagttegn, og bevis på at du har bestået haglskydeprøven.</w:t>
      </w:r>
    </w:p>
    <w:p w14:paraId="39AEF775" w14:textId="77777777" w:rsidR="000C0F8E" w:rsidRDefault="000C0F8E" w:rsidP="00121FFB">
      <w:pPr>
        <w:pStyle w:val="Opstilling-punkttegn"/>
        <w:spacing w:after="0"/>
      </w:pPr>
      <w:r>
        <w:t>Jagtkniv</w:t>
      </w:r>
      <w:r w:rsidR="00A8204D">
        <w:t xml:space="preserve"> er en fordel.</w:t>
      </w:r>
    </w:p>
    <w:p w14:paraId="085819FA" w14:textId="77777777" w:rsidR="00160395" w:rsidRDefault="00160395" w:rsidP="00121FFB">
      <w:pPr>
        <w:pStyle w:val="Opstilling-punkttegn"/>
        <w:spacing w:after="0"/>
      </w:pPr>
      <w:r>
        <w:t>Jagtgevær og patroner</w:t>
      </w:r>
      <w:r w:rsidR="000C0F8E">
        <w:t xml:space="preserve"> der passer til det vildt der er på stykket</w:t>
      </w:r>
      <w:r w:rsidR="00A8204D">
        <w:t>.</w:t>
      </w:r>
    </w:p>
    <w:p w14:paraId="36E93076" w14:textId="3F88AB2A" w:rsidR="000C0F8E" w:rsidRDefault="000C0F8E" w:rsidP="00121FFB">
      <w:pPr>
        <w:pStyle w:val="Opstilling-punkttegn"/>
        <w:tabs>
          <w:tab w:val="clear" w:pos="360"/>
          <w:tab w:val="num" w:pos="720"/>
        </w:tabs>
        <w:spacing w:after="0"/>
        <w:ind w:left="720"/>
      </w:pPr>
      <w:r>
        <w:t>Fasaner, Rådyr, Ræv, Hare, Sneppe, er det typisk</w:t>
      </w:r>
      <w:r w:rsidR="00A8204D">
        <w:t xml:space="preserve">e vildt der </w:t>
      </w:r>
      <w:r>
        <w:t>vil kunne være på stykket.</w:t>
      </w:r>
    </w:p>
    <w:p w14:paraId="2AF4F1E4" w14:textId="77777777" w:rsidR="000C0F8E" w:rsidRDefault="000C0F8E" w:rsidP="00121FFB">
      <w:pPr>
        <w:pStyle w:val="Opstilling-punkttegn"/>
        <w:spacing w:after="0"/>
      </w:pPr>
      <w:r>
        <w:t>Tøj og fodtøj der passer til vejret.</w:t>
      </w:r>
    </w:p>
    <w:p w14:paraId="11F07533" w14:textId="77777777" w:rsidR="00121FFB" w:rsidRDefault="00121FFB" w:rsidP="00121FFB">
      <w:pPr>
        <w:pStyle w:val="Opstilling-punkttegn"/>
        <w:spacing w:after="0"/>
      </w:pPr>
      <w:r>
        <w:t>Orange på tøjet, så I er tydeligt at se, hvis ikke I har noget, så har vi en kasse med veste, hatte eller bånd.</w:t>
      </w:r>
    </w:p>
    <w:p w14:paraId="50CCCFF0" w14:textId="77777777" w:rsidR="000C0F8E" w:rsidRDefault="000C0F8E" w:rsidP="00121FFB">
      <w:pPr>
        <w:pStyle w:val="Opstilling-punkttegn"/>
        <w:spacing w:after="0"/>
      </w:pPr>
      <w:r>
        <w:t xml:space="preserve">Godt humør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C51FCAF" w14:textId="77777777" w:rsidR="000C0F8E" w:rsidRDefault="000C0F8E" w:rsidP="000C0F8E">
      <w:pPr>
        <w:pStyle w:val="Opstilling-punkttegn"/>
        <w:numPr>
          <w:ilvl w:val="0"/>
          <w:numId w:val="0"/>
        </w:numPr>
        <w:ind w:left="360" w:hanging="360"/>
      </w:pPr>
    </w:p>
    <w:p w14:paraId="50579EE3" w14:textId="77777777" w:rsidR="000C0F8E" w:rsidRDefault="000C0F8E" w:rsidP="00A8204D">
      <w:pPr>
        <w:pStyle w:val="Opstilling-punkttegn"/>
        <w:numPr>
          <w:ilvl w:val="0"/>
          <w:numId w:val="0"/>
        </w:numPr>
        <w:ind w:left="360" w:hanging="360"/>
        <w:jc w:val="both"/>
      </w:pPr>
      <w:r>
        <w:t xml:space="preserve">Der er to såter, som </w:t>
      </w:r>
      <w:r w:rsidR="00121FFB">
        <w:t>vi driver jagt på.</w:t>
      </w:r>
    </w:p>
    <w:p w14:paraId="4C775816" w14:textId="77777777" w:rsidR="00A8204D" w:rsidRDefault="000C0F8E" w:rsidP="00A8204D">
      <w:pPr>
        <w:pStyle w:val="Opstilling-punkttegn"/>
        <w:numPr>
          <w:ilvl w:val="0"/>
          <w:numId w:val="0"/>
        </w:numPr>
        <w:ind w:left="360" w:hanging="360"/>
        <w:jc w:val="both"/>
      </w:pPr>
      <w:r>
        <w:t>Som ny jæger vil der være erfarne jæger til at hjælpe jer, både når I bliver sat af på post, hvilke retninger</w:t>
      </w:r>
      <w:r w:rsidR="00A8204D">
        <w:t xml:space="preserve"> som</w:t>
      </w:r>
    </w:p>
    <w:p w14:paraId="197B13DE" w14:textId="77777777" w:rsidR="000C0F8E" w:rsidRDefault="003D062B" w:rsidP="003D062B">
      <w:pPr>
        <w:pStyle w:val="Opstilling-punkttegn"/>
        <w:numPr>
          <w:ilvl w:val="0"/>
          <w:numId w:val="0"/>
        </w:numPr>
        <w:ind w:hanging="360"/>
        <w:jc w:val="both"/>
      </w:pPr>
      <w:r>
        <w:tab/>
      </w:r>
      <w:r w:rsidR="00A8204D">
        <w:t xml:space="preserve">I </w:t>
      </w:r>
      <w:r w:rsidR="000C0F8E">
        <w:t xml:space="preserve">må skyde i, </w:t>
      </w:r>
      <w:r w:rsidR="00121FFB">
        <w:t>h</w:t>
      </w:r>
      <w:r w:rsidR="000C0F8E">
        <w:t>ilse på naboposter, afstande der er forsvarligt at skyde til vildtet</w:t>
      </w:r>
      <w:r w:rsidR="007E328B">
        <w:t xml:space="preserve"> på</w:t>
      </w:r>
      <w:r w:rsidR="000C0F8E">
        <w:t>, hvad gør I hvis I skyder</w:t>
      </w:r>
      <w:r>
        <w:t xml:space="preserve"> </w:t>
      </w:r>
      <w:r w:rsidR="000C0F8E">
        <w:t>noget,</w:t>
      </w:r>
      <w:r>
        <w:t xml:space="preserve"> </w:t>
      </w:r>
      <w:r w:rsidR="000C0F8E">
        <w:t>hvem der kommer og samler jer op, osv.</w:t>
      </w:r>
    </w:p>
    <w:p w14:paraId="21B5F741" w14:textId="77777777" w:rsidR="000C0F8E" w:rsidRDefault="000C0F8E" w:rsidP="000C0F8E">
      <w:pPr>
        <w:pStyle w:val="Opstilling-punkttegn"/>
        <w:numPr>
          <w:ilvl w:val="0"/>
          <w:numId w:val="0"/>
        </w:numPr>
        <w:ind w:left="360" w:hanging="360"/>
      </w:pPr>
    </w:p>
    <w:p w14:paraId="5CDB36A7" w14:textId="77777777" w:rsidR="000C0F8E" w:rsidRDefault="006E43E9" w:rsidP="000C0F8E">
      <w:pPr>
        <w:pStyle w:val="Opstilling-punkttegn"/>
        <w:numPr>
          <w:ilvl w:val="0"/>
          <w:numId w:val="0"/>
        </w:numPr>
        <w:ind w:left="360" w:hanging="360"/>
      </w:pPr>
      <w:r>
        <w:t>Program</w:t>
      </w:r>
    </w:p>
    <w:p w14:paraId="60CC8DCA" w14:textId="77777777" w:rsidR="00A8204D" w:rsidRDefault="00A8204D" w:rsidP="00A8204D">
      <w:pPr>
        <w:pStyle w:val="Opstilling-punkttegn"/>
      </w:pPr>
      <w:r>
        <w:t>Velkomst og rundstykker/</w:t>
      </w:r>
      <w:r w:rsidR="003D062B">
        <w:t xml:space="preserve"> </w:t>
      </w:r>
      <w:r>
        <w:t>ben</w:t>
      </w:r>
      <w:r w:rsidR="003D062B">
        <w:t xml:space="preserve"> </w:t>
      </w:r>
      <w:r>
        <w:t>gæt</w:t>
      </w:r>
      <w:r w:rsidR="003D062B">
        <w:t>.</w:t>
      </w:r>
    </w:p>
    <w:p w14:paraId="22687885" w14:textId="77777777" w:rsidR="00A8204D" w:rsidRDefault="00A8204D" w:rsidP="003D062B">
      <w:pPr>
        <w:pStyle w:val="Opstilling-punkttegn"/>
        <w:tabs>
          <w:tab w:val="clear" w:pos="360"/>
        </w:tabs>
      </w:pPr>
      <w:r>
        <w:t>Parole.</w:t>
      </w:r>
    </w:p>
    <w:p w14:paraId="1CE43CA4" w14:textId="77777777" w:rsidR="00A8204D" w:rsidRDefault="00A8204D" w:rsidP="00A8204D">
      <w:pPr>
        <w:pStyle w:val="Opstilling-punkttegn"/>
      </w:pPr>
      <w:r>
        <w:t>Går på jagt.</w:t>
      </w:r>
    </w:p>
    <w:p w14:paraId="7AF72D80" w14:textId="77777777" w:rsidR="00A8204D" w:rsidRDefault="00A8204D" w:rsidP="00A8204D">
      <w:pPr>
        <w:pStyle w:val="Opstilling-punkttegn"/>
      </w:pPr>
      <w:r>
        <w:t>Slutter af i klubhuset med evt. parade og resultat af ben</w:t>
      </w:r>
      <w:r w:rsidR="003D062B">
        <w:t xml:space="preserve"> </w:t>
      </w:r>
      <w:r>
        <w:t>gæt.</w:t>
      </w:r>
    </w:p>
    <w:p w14:paraId="7799841A" w14:textId="77777777" w:rsidR="006E43E9" w:rsidRDefault="006E43E9" w:rsidP="006E43E9">
      <w:pPr>
        <w:pStyle w:val="Opstilling-punkttegn"/>
        <w:numPr>
          <w:ilvl w:val="0"/>
          <w:numId w:val="0"/>
        </w:numPr>
        <w:ind w:left="360" w:hanging="360"/>
      </w:pPr>
    </w:p>
    <w:p w14:paraId="576DDC58" w14:textId="2DD91F76" w:rsidR="006E43E9" w:rsidRDefault="006E43E9" w:rsidP="006E43E9">
      <w:pPr>
        <w:pStyle w:val="Opstilling-punkttegn"/>
        <w:numPr>
          <w:ilvl w:val="0"/>
          <w:numId w:val="0"/>
        </w:numPr>
        <w:ind w:left="360" w:hanging="360"/>
      </w:pPr>
      <w:r>
        <w:t xml:space="preserve">Tilmelding til </w:t>
      </w:r>
      <w:r w:rsidR="00BB65B8">
        <w:t xml:space="preserve">Lars </w:t>
      </w:r>
      <w:r w:rsidR="00455BE2">
        <w:t>Ba</w:t>
      </w:r>
      <w:r w:rsidR="00914030">
        <w:t>k</w:t>
      </w:r>
      <w:r w:rsidR="00942989">
        <w:t xml:space="preserve"> på 41 94 94 19 eller Rene Adler </w:t>
      </w:r>
      <w:r w:rsidR="008A0831">
        <w:t xml:space="preserve">22 46 55 60 </w:t>
      </w:r>
      <w:r w:rsidR="00914030">
        <w:t>senest d 26-10-2022</w:t>
      </w:r>
    </w:p>
    <w:p w14:paraId="2CAB0266" w14:textId="77777777" w:rsidR="003D062B" w:rsidRDefault="003D062B" w:rsidP="003D062B">
      <w:pPr>
        <w:pStyle w:val="Opstilling-punkttegn"/>
        <w:numPr>
          <w:ilvl w:val="0"/>
          <w:numId w:val="0"/>
        </w:numPr>
        <w:ind w:left="360" w:hanging="360"/>
      </w:pPr>
    </w:p>
    <w:p w14:paraId="3787C225" w14:textId="77777777" w:rsidR="003D062B" w:rsidRDefault="003D062B" w:rsidP="003D062B">
      <w:pPr>
        <w:pStyle w:val="Opstilling-punkttegn"/>
        <w:numPr>
          <w:ilvl w:val="0"/>
          <w:numId w:val="0"/>
        </w:numPr>
        <w:ind w:left="360" w:hanging="360"/>
      </w:pPr>
    </w:p>
    <w:p w14:paraId="6E2FDD08" w14:textId="2403DB0F" w:rsidR="006E43E9" w:rsidRDefault="006E43E9" w:rsidP="006E43E9">
      <w:pPr>
        <w:pStyle w:val="Opstilling-punkttegn"/>
        <w:numPr>
          <w:ilvl w:val="0"/>
          <w:numId w:val="0"/>
        </w:numPr>
        <w:ind w:left="360" w:hanging="360"/>
        <w:jc w:val="center"/>
      </w:pPr>
      <w:r>
        <w:t>Der er plads til 1</w:t>
      </w:r>
      <w:r w:rsidR="00386E4B">
        <w:t>1</w:t>
      </w:r>
      <w:r w:rsidR="00E8424C">
        <w:t xml:space="preserve"> </w:t>
      </w:r>
      <w:r>
        <w:t>ny jæger</w:t>
      </w:r>
      <w:r w:rsidR="00E8424C">
        <w:t xml:space="preserve">, </w:t>
      </w:r>
      <w:r w:rsidR="00386E4B">
        <w:t>1 fra hver jagtforening i kommunen</w:t>
      </w:r>
      <w:r w:rsidR="00E8424C">
        <w:t>.</w:t>
      </w:r>
    </w:p>
    <w:p w14:paraId="3D3F62B5" w14:textId="0E2A9094" w:rsidR="006E43E9" w:rsidRDefault="006E43E9" w:rsidP="006E43E9">
      <w:pPr>
        <w:pStyle w:val="Opstilling-punkttegn"/>
        <w:numPr>
          <w:ilvl w:val="0"/>
          <w:numId w:val="0"/>
        </w:numPr>
        <w:ind w:left="360" w:hanging="360"/>
        <w:jc w:val="center"/>
      </w:pPr>
      <w:r>
        <w:t>Der komme</w:t>
      </w:r>
      <w:r w:rsidR="00914030">
        <w:t>r</w:t>
      </w:r>
      <w:r>
        <w:t xml:space="preserve"> erfarne hundefolk</w:t>
      </w:r>
      <w:r w:rsidR="007E328B">
        <w:t>.</w:t>
      </w:r>
    </w:p>
    <w:p w14:paraId="43BA9BAF" w14:textId="77777777" w:rsidR="003D062B" w:rsidRDefault="003D062B" w:rsidP="003D062B">
      <w:pPr>
        <w:pStyle w:val="Opstilling-punkttegn"/>
        <w:numPr>
          <w:ilvl w:val="0"/>
          <w:numId w:val="0"/>
        </w:numPr>
        <w:ind w:left="360" w:hanging="360"/>
      </w:pPr>
    </w:p>
    <w:p w14:paraId="68F371EC" w14:textId="77777777" w:rsidR="006E43E9" w:rsidRDefault="006E43E9" w:rsidP="003D062B">
      <w:pPr>
        <w:pStyle w:val="Opstilling-punkttegn"/>
        <w:numPr>
          <w:ilvl w:val="0"/>
          <w:numId w:val="0"/>
        </w:numPr>
        <w:ind w:left="360" w:hanging="360"/>
      </w:pPr>
    </w:p>
    <w:p w14:paraId="5E665368" w14:textId="77777777" w:rsidR="006E43E9" w:rsidRDefault="006E43E9" w:rsidP="003D062B">
      <w:pPr>
        <w:pStyle w:val="Opstilling-punkttegn"/>
        <w:numPr>
          <w:ilvl w:val="0"/>
          <w:numId w:val="0"/>
        </w:numPr>
        <w:ind w:left="360" w:hanging="360"/>
      </w:pPr>
    </w:p>
    <w:p w14:paraId="169AB378" w14:textId="77777777" w:rsidR="003D062B" w:rsidRDefault="003D062B" w:rsidP="003D062B">
      <w:pPr>
        <w:pStyle w:val="Opstilling-punkttegn"/>
        <w:numPr>
          <w:ilvl w:val="0"/>
          <w:numId w:val="0"/>
        </w:numPr>
        <w:ind w:left="360" w:hanging="360"/>
        <w:jc w:val="center"/>
      </w:pPr>
      <w:r>
        <w:t>Knæk &amp; Bræk</w:t>
      </w:r>
    </w:p>
    <w:p w14:paraId="47E3D1A5" w14:textId="77777777" w:rsidR="003D062B" w:rsidRDefault="00E8424C" w:rsidP="003D062B">
      <w:pPr>
        <w:pStyle w:val="Opstilling-punkttegn"/>
        <w:numPr>
          <w:ilvl w:val="0"/>
          <w:numId w:val="0"/>
        </w:numPr>
        <w:ind w:left="360" w:hanging="36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5BFE53" wp14:editId="22389F21">
            <wp:simplePos x="0" y="0"/>
            <wp:positionH relativeFrom="column">
              <wp:posOffset>-197323</wp:posOffset>
            </wp:positionH>
            <wp:positionV relativeFrom="paragraph">
              <wp:posOffset>144721</wp:posOffset>
            </wp:positionV>
            <wp:extent cx="1411706" cy="971550"/>
            <wp:effectExtent l="0" t="0" r="0" b="0"/>
            <wp:wrapNone/>
            <wp:docPr id="9" name="Picture 9" descr="Billedresultat for råd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rådy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706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E729F" w14:textId="77777777" w:rsidR="003D062B" w:rsidRDefault="006E43E9" w:rsidP="003D062B">
      <w:pPr>
        <w:pStyle w:val="Opstilling-punkttegn"/>
        <w:numPr>
          <w:ilvl w:val="0"/>
          <w:numId w:val="0"/>
        </w:numPr>
        <w:ind w:left="360" w:hanging="360"/>
        <w:jc w:val="center"/>
      </w:pPr>
      <w:r>
        <w:t xml:space="preserve">På vegne af </w:t>
      </w:r>
      <w:r w:rsidR="003D062B">
        <w:t>Favrskov Jægerråd</w:t>
      </w:r>
      <w:r w:rsidR="00E8424C">
        <w:t>.</w:t>
      </w:r>
    </w:p>
    <w:p w14:paraId="1BB002C6" w14:textId="5E97DA49" w:rsidR="006E43E9" w:rsidRDefault="00386E4B" w:rsidP="003D062B">
      <w:pPr>
        <w:pStyle w:val="Opstilling-punkttegn"/>
        <w:numPr>
          <w:ilvl w:val="0"/>
          <w:numId w:val="0"/>
        </w:numPr>
        <w:ind w:left="360" w:hanging="360"/>
        <w:jc w:val="center"/>
      </w:pPr>
      <w:r>
        <w:t>Lars Bak, Rene Adler Juul</w:t>
      </w:r>
      <w:r w:rsidR="006E43E9">
        <w:t xml:space="preserve"> og Claus</w:t>
      </w:r>
      <w:r>
        <w:t xml:space="preserve"> Bach</w:t>
      </w:r>
    </w:p>
    <w:p w14:paraId="4A672492" w14:textId="77777777" w:rsidR="003D062B" w:rsidRDefault="003D062B" w:rsidP="003D062B">
      <w:pPr>
        <w:pStyle w:val="Opstilling-punkttegn"/>
        <w:numPr>
          <w:ilvl w:val="0"/>
          <w:numId w:val="0"/>
        </w:numPr>
        <w:ind w:left="360" w:hanging="360"/>
        <w:jc w:val="center"/>
      </w:pPr>
    </w:p>
    <w:p w14:paraId="71F2C92E" w14:textId="77777777" w:rsidR="00A8204D" w:rsidRDefault="00A8204D" w:rsidP="000C0F8E">
      <w:pPr>
        <w:pStyle w:val="Opstilling-punkttegn"/>
        <w:numPr>
          <w:ilvl w:val="0"/>
          <w:numId w:val="0"/>
        </w:numPr>
        <w:ind w:left="360" w:hanging="360"/>
      </w:pPr>
    </w:p>
    <w:p w14:paraId="0A1CE93E" w14:textId="77777777" w:rsidR="000C0F8E" w:rsidRDefault="000C0F8E" w:rsidP="000C0F8E">
      <w:pPr>
        <w:pStyle w:val="Opstilling-punkttegn"/>
        <w:numPr>
          <w:ilvl w:val="0"/>
          <w:numId w:val="0"/>
        </w:numPr>
        <w:ind w:left="360" w:hanging="360"/>
      </w:pPr>
    </w:p>
    <w:p w14:paraId="122CA8FF" w14:textId="77777777" w:rsidR="000C0F8E" w:rsidRDefault="000C0F8E" w:rsidP="000C0F8E">
      <w:pPr>
        <w:pStyle w:val="Opstilling-punkttegn"/>
        <w:numPr>
          <w:ilvl w:val="0"/>
          <w:numId w:val="0"/>
        </w:numPr>
        <w:ind w:left="360" w:hanging="360"/>
      </w:pPr>
    </w:p>
    <w:sectPr w:rsidR="000C0F8E" w:rsidSect="006E43E9">
      <w:headerReference w:type="default" r:id="rId8"/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E6A7" w14:textId="77777777" w:rsidR="00763ED5" w:rsidRDefault="00763ED5" w:rsidP="00532D06">
      <w:pPr>
        <w:spacing w:after="0" w:line="240" w:lineRule="auto"/>
      </w:pPr>
      <w:r>
        <w:separator/>
      </w:r>
    </w:p>
  </w:endnote>
  <w:endnote w:type="continuationSeparator" w:id="0">
    <w:p w14:paraId="35EB6E86" w14:textId="77777777" w:rsidR="00763ED5" w:rsidRDefault="00763ED5" w:rsidP="0053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1C44" w14:textId="77777777" w:rsidR="00763ED5" w:rsidRDefault="00763ED5" w:rsidP="00532D06">
      <w:pPr>
        <w:spacing w:after="0" w:line="240" w:lineRule="auto"/>
      </w:pPr>
      <w:r>
        <w:separator/>
      </w:r>
    </w:p>
  </w:footnote>
  <w:footnote w:type="continuationSeparator" w:id="0">
    <w:p w14:paraId="3D4F55B3" w14:textId="77777777" w:rsidR="00763ED5" w:rsidRDefault="00763ED5" w:rsidP="0053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5819" w14:textId="77777777" w:rsidR="00532D06" w:rsidRDefault="00532D06" w:rsidP="00E8424C">
    <w:pPr>
      <w:jc w:val="center"/>
    </w:pPr>
    <w:r w:rsidRPr="00A8204D">
      <w:rPr>
        <w:noProof/>
      </w:rPr>
      <w:drawing>
        <wp:anchor distT="0" distB="0" distL="114300" distR="114300" simplePos="0" relativeHeight="251659264" behindDoc="1" locked="0" layoutInCell="1" allowOverlap="1" wp14:anchorId="1E85AF41" wp14:editId="09A11CAB">
          <wp:simplePos x="0" y="0"/>
          <wp:positionH relativeFrom="column">
            <wp:posOffset>4877425</wp:posOffset>
          </wp:positionH>
          <wp:positionV relativeFrom="paragraph">
            <wp:posOffset>176</wp:posOffset>
          </wp:positionV>
          <wp:extent cx="1122680" cy="628365"/>
          <wp:effectExtent l="0" t="0" r="1270" b="635"/>
          <wp:wrapTight wrapText="bothSides">
            <wp:wrapPolygon edited="0">
              <wp:start x="0" y="0"/>
              <wp:lineTo x="0" y="20967"/>
              <wp:lineTo x="21258" y="20967"/>
              <wp:lineTo x="21258" y="0"/>
              <wp:lineTo x="0" y="0"/>
            </wp:wrapPolygon>
          </wp:wrapTight>
          <wp:docPr id="8" name="Picture 8" descr="Billedresultat for fasankok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fasankok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62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24C">
      <w:rPr>
        <w:b/>
        <w:bCs/>
        <w:color w:val="00B050"/>
        <w:sz w:val="44"/>
        <w:szCs w:val="44"/>
      </w:rPr>
      <w:tab/>
    </w:r>
    <w:r w:rsidRPr="00A8204D">
      <w:rPr>
        <w:b/>
        <w:bCs/>
        <w:color w:val="00B050"/>
        <w:sz w:val="44"/>
        <w:szCs w:val="44"/>
      </w:rPr>
      <w:t>Ny jæger jagt i Favrskov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407A5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520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C6"/>
    <w:rsid w:val="000C0F8E"/>
    <w:rsid w:val="00121FFB"/>
    <w:rsid w:val="00160395"/>
    <w:rsid w:val="00193D1B"/>
    <w:rsid w:val="001C5715"/>
    <w:rsid w:val="002F7FDC"/>
    <w:rsid w:val="00386E4B"/>
    <w:rsid w:val="003B1DB7"/>
    <w:rsid w:val="003D062B"/>
    <w:rsid w:val="00406C07"/>
    <w:rsid w:val="004152EF"/>
    <w:rsid w:val="00455BE2"/>
    <w:rsid w:val="004C1F86"/>
    <w:rsid w:val="00532D06"/>
    <w:rsid w:val="00561DB6"/>
    <w:rsid w:val="00572235"/>
    <w:rsid w:val="006E43E9"/>
    <w:rsid w:val="00710DC6"/>
    <w:rsid w:val="00763ED5"/>
    <w:rsid w:val="007920F8"/>
    <w:rsid w:val="007E328B"/>
    <w:rsid w:val="008A0831"/>
    <w:rsid w:val="00914030"/>
    <w:rsid w:val="00942989"/>
    <w:rsid w:val="009535AE"/>
    <w:rsid w:val="00A8204D"/>
    <w:rsid w:val="00BB65B8"/>
    <w:rsid w:val="00D0409D"/>
    <w:rsid w:val="00E074C2"/>
    <w:rsid w:val="00E8424C"/>
    <w:rsid w:val="00EA261C"/>
    <w:rsid w:val="00F8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6A13"/>
  <w15:chartTrackingRefBased/>
  <w15:docId w15:val="{8FB0BC70-1298-40D2-8A70-0F8A6647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60395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2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2D06"/>
  </w:style>
  <w:style w:type="paragraph" w:styleId="Sidefod">
    <w:name w:val="footer"/>
    <w:basedOn w:val="Normal"/>
    <w:link w:val="SidefodTegn"/>
    <w:uiPriority w:val="99"/>
    <w:unhideWhenUsed/>
    <w:rsid w:val="00532D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2D06"/>
  </w:style>
  <w:style w:type="character" w:styleId="Hyperlink">
    <w:name w:val="Hyperlink"/>
    <w:basedOn w:val="Standardskrifttypeiafsnit"/>
    <w:uiPriority w:val="99"/>
    <w:unhideWhenUsed/>
    <w:rsid w:val="006E43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E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dk/url?sa=i&amp;rct=j&amp;q=&amp;esrc=s&amp;source=images&amp;cd=&amp;cad=rja&amp;uact=8&amp;ved=2ahUKEwiSrY3P4I_lAhWl16YKHYKrD-cQjRx6BAgBEAQ&amp;url=%2Furl%3Fsa%3Di%26rct%3Dj%26q%3D%26esrc%3Ds%26source%3Dimages%26cd%3D%26ved%3D%26url%3Dhttps%253A%252F%252Fwww.jaegerforbundet.dk%252Fmedia%252F1964%252Ffasanbog-undervisning.pdf%26psig%3DAOvVaw0zjCUnfeWganwYOp0VV6aU%26ust%3D1570730279993689&amp;psig=AOvVaw0zjCUnfeWganwYOp0VV6aU&amp;ust=1570730279993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Kaa Bach</dc:creator>
  <cp:keywords/>
  <dc:description/>
  <cp:lastModifiedBy>Chr Gottlieb-Petersen</cp:lastModifiedBy>
  <cp:revision>2</cp:revision>
  <dcterms:created xsi:type="dcterms:W3CDTF">2022-11-21T08:33:00Z</dcterms:created>
  <dcterms:modified xsi:type="dcterms:W3CDTF">2022-11-21T08:33:00Z</dcterms:modified>
</cp:coreProperties>
</file>